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52" w:rsidRPr="008A0052" w:rsidRDefault="008A0052" w:rsidP="00D2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8F3FEB" w:rsidRPr="008A0052" w:rsidRDefault="008A0052" w:rsidP="00D2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  <w:r w:rsidR="00626CB3" w:rsidRPr="00626C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закона Новосибирской области «О внесении изменений в </w:t>
      </w:r>
      <w:r w:rsidR="00EA60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статьи 3 и 3.1 </w:t>
      </w:r>
      <w:r w:rsidR="00626CB3" w:rsidRPr="0062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</w:t>
      </w:r>
      <w:r w:rsidR="00EA6007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626CB3" w:rsidRPr="00626C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Новосибирской области «Об отдельных вопросах организации дорожного движения на автомобильных дорогах регионального или межмуниципального значения»</w:t>
      </w:r>
      <w:r w:rsidR="00626C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F113E" w:rsidRDefault="004F113E" w:rsidP="00187E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0052" w:rsidRPr="008A0052" w:rsidRDefault="008A0052" w:rsidP="00187E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F113E">
        <w:rPr>
          <w:rFonts w:ascii="Times New Roman" w:eastAsia="Times New Roman" w:hAnsi="Times New Roman" w:cs="Times New Roman"/>
          <w:sz w:val="28"/>
          <w:szCs w:val="28"/>
        </w:rPr>
        <w:t xml:space="preserve">Принятие </w:t>
      </w:r>
      <w:r w:rsidR="00626CB3" w:rsidRPr="00626CB3">
        <w:rPr>
          <w:rFonts w:ascii="Times New Roman" w:eastAsia="Times New Roman" w:hAnsi="Times New Roman" w:cs="Times New Roman"/>
          <w:sz w:val="28"/>
          <w:szCs w:val="28"/>
        </w:rPr>
        <w:t xml:space="preserve">закона Новосибирской области «О внесении изменений в </w:t>
      </w:r>
      <w:r w:rsidR="00EA6007">
        <w:rPr>
          <w:rFonts w:ascii="Times New Roman" w:eastAsia="Times New Roman" w:hAnsi="Times New Roman" w:cs="Times New Roman"/>
          <w:sz w:val="28"/>
          <w:szCs w:val="28"/>
        </w:rPr>
        <w:t xml:space="preserve">статьи 3 и 3.1 </w:t>
      </w:r>
      <w:r w:rsidR="00626CB3" w:rsidRPr="00626CB3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EA600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26CB3" w:rsidRPr="00626CB3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«Об отдельных вопросах организации дорожного движения на автомобильных дорогах регионального или межмуниципального значения»</w:t>
      </w:r>
      <w:r w:rsidR="00626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0052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2748F1" w:rsidRDefault="002748F1">
      <w:pPr>
        <w:spacing w:after="0" w:line="240" w:lineRule="auto"/>
      </w:pPr>
    </w:p>
    <w:sectPr w:rsidR="002748F1" w:rsidSect="008A00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52"/>
    <w:rsid w:val="00106EFA"/>
    <w:rsid w:val="00187ECE"/>
    <w:rsid w:val="002748F1"/>
    <w:rsid w:val="0036589F"/>
    <w:rsid w:val="004F113E"/>
    <w:rsid w:val="00557031"/>
    <w:rsid w:val="00626CB3"/>
    <w:rsid w:val="00630C67"/>
    <w:rsid w:val="006B5D72"/>
    <w:rsid w:val="0089760D"/>
    <w:rsid w:val="008A0052"/>
    <w:rsid w:val="008F3FEB"/>
    <w:rsid w:val="00C27B91"/>
    <w:rsid w:val="00D26A7A"/>
    <w:rsid w:val="00DA29A2"/>
    <w:rsid w:val="00EA6007"/>
    <w:rsid w:val="00ED2835"/>
    <w:rsid w:val="00EF63C7"/>
    <w:rsid w:val="00F6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CD3C5-6CF1-41E1-A87D-CCDD986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5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3F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3F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3F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3F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3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2023-03-28T07:31:00Z</cp:lastPrinted>
  <dcterms:created xsi:type="dcterms:W3CDTF">2023-03-28T07:31:00Z</dcterms:created>
  <dcterms:modified xsi:type="dcterms:W3CDTF">2023-03-28T07:31:00Z</dcterms:modified>
</cp:coreProperties>
</file>